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B747E" w:rsidRPr="00AB747E">
        <w:rPr>
          <w:b/>
          <w:i/>
        </w:rPr>
        <w:t xml:space="preserve">ČS </w:t>
      </w:r>
      <w:r w:rsidR="004740E8" w:rsidRPr="00AB747E">
        <w:rPr>
          <w:b/>
          <w:i/>
        </w:rPr>
        <w:t>Stranná – potápěčské</w:t>
      </w:r>
      <w:r w:rsidR="00AB747E" w:rsidRPr="00AB747E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D00E90" w:rsidRPr="00D00E90">
        <w:t xml:space="preserve">2 </w:t>
      </w:r>
      <w:r w:rsidR="00AB747E">
        <w:t>14 21 060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B747E" w:rsidRPr="00AB747E" w:rsidRDefault="00AB747E" w:rsidP="00AB74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Požadavek na potápěčské práce:</w:t>
      </w:r>
    </w:p>
    <w:p w:rsidR="00AB747E" w:rsidRPr="00AB747E" w:rsidRDefault="00AB747E" w:rsidP="00AB74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a zaměření sedimentů před vtokovým objektem ČS II</w:t>
      </w:r>
    </w:p>
    <w:p w:rsidR="00AB747E" w:rsidRPr="00AB747E" w:rsidRDefault="00AB747E" w:rsidP="00AB74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prahů tabulových uzávěrů ve vtoku ČS II, vyčištění dosedacích ploch</w:t>
      </w:r>
    </w:p>
    <w:p w:rsidR="00AB747E" w:rsidRPr="00AB747E" w:rsidRDefault="00AB747E" w:rsidP="00AB74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B747E" w:rsidRDefault="00DE3477" w:rsidP="00AB747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="00AB747E" w:rsidRPr="00AB74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 v hl. do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D00E90" w:rsidRDefault="00D00E9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00E9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9/2022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B747E" w:rsidRPr="00AB747E">
        <w:rPr>
          <w:rFonts w:asciiTheme="minorHAnsi" w:hAnsiTheme="minorHAnsi" w:cstheme="minorHAnsi"/>
          <w:sz w:val="22"/>
          <w:szCs w:val="22"/>
        </w:rPr>
        <w:t xml:space="preserve">ČS </w:t>
      </w:r>
      <w:r w:rsidR="004740E8" w:rsidRPr="00AB747E">
        <w:rPr>
          <w:rFonts w:asciiTheme="minorHAnsi" w:hAnsiTheme="minorHAnsi" w:cstheme="minorHAnsi"/>
          <w:sz w:val="22"/>
          <w:szCs w:val="22"/>
        </w:rPr>
        <w:t>Stranná – vtokový</w:t>
      </w:r>
      <w:r w:rsidR="00AB747E" w:rsidRPr="00AB747E">
        <w:rPr>
          <w:rFonts w:asciiTheme="minorHAnsi" w:hAnsiTheme="minorHAnsi" w:cstheme="minorHAnsi"/>
          <w:sz w:val="22"/>
          <w:szCs w:val="22"/>
        </w:rPr>
        <w:t xml:space="preserve"> objekt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E5983" w:rsidRDefault="00AB747E" w:rsidP="00D267BF">
      <w:pPr>
        <w:pStyle w:val="Bezmezer"/>
      </w:pPr>
      <w:r>
        <w:t>ČS Stranná vtok (1).jpg</w:t>
      </w:r>
    </w:p>
    <w:p w:rsidR="004740E8" w:rsidRPr="004740E8" w:rsidRDefault="004740E8" w:rsidP="004740E8">
      <w:pPr>
        <w:pStyle w:val="Bezmezer"/>
      </w:pPr>
      <w:r w:rsidRPr="004740E8">
        <w:t>ČS Stranná vtok (</w:t>
      </w:r>
      <w:r>
        <w:t>2</w:t>
      </w:r>
      <w:r w:rsidRPr="004740E8">
        <w:t>).jpg</w:t>
      </w:r>
    </w:p>
    <w:p w:rsidR="00AB747E" w:rsidRPr="00D75A7E" w:rsidRDefault="004740E8" w:rsidP="00D267BF">
      <w:pPr>
        <w:pStyle w:val="Bezmezer"/>
      </w:pPr>
      <w:r>
        <w:t>ČS Stranná_potap_KN.xlsx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7CA" w:rsidRDefault="002537CA" w:rsidP="00695053">
      <w:pPr>
        <w:spacing w:after="0" w:line="240" w:lineRule="auto"/>
      </w:pPr>
      <w:r>
        <w:separator/>
      </w:r>
    </w:p>
  </w:endnote>
  <w:endnote w:type="continuationSeparator" w:id="0">
    <w:p w:rsidR="002537CA" w:rsidRDefault="002537CA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7CA" w:rsidRDefault="002537CA" w:rsidP="00695053">
      <w:pPr>
        <w:spacing w:after="0" w:line="240" w:lineRule="auto"/>
      </w:pPr>
      <w:r>
        <w:separator/>
      </w:r>
    </w:p>
  </w:footnote>
  <w:footnote w:type="continuationSeparator" w:id="0">
    <w:p w:rsidR="002537CA" w:rsidRDefault="002537CA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537CA"/>
    <w:rsid w:val="00274749"/>
    <w:rsid w:val="00284DA9"/>
    <w:rsid w:val="002E6EC4"/>
    <w:rsid w:val="00303BB8"/>
    <w:rsid w:val="00320267"/>
    <w:rsid w:val="00332A06"/>
    <w:rsid w:val="00337402"/>
    <w:rsid w:val="0034353E"/>
    <w:rsid w:val="00355CA0"/>
    <w:rsid w:val="00367DF1"/>
    <w:rsid w:val="00372F43"/>
    <w:rsid w:val="00383219"/>
    <w:rsid w:val="003D3AE0"/>
    <w:rsid w:val="003F0F8A"/>
    <w:rsid w:val="00445F7C"/>
    <w:rsid w:val="004740E8"/>
    <w:rsid w:val="004B2F8A"/>
    <w:rsid w:val="005323CF"/>
    <w:rsid w:val="00534785"/>
    <w:rsid w:val="00567C80"/>
    <w:rsid w:val="00580D68"/>
    <w:rsid w:val="005A77F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0058"/>
    <w:rsid w:val="00D83C0F"/>
    <w:rsid w:val="00DA6802"/>
    <w:rsid w:val="00DB1489"/>
    <w:rsid w:val="00DC1818"/>
    <w:rsid w:val="00DC6BE1"/>
    <w:rsid w:val="00DE1E1C"/>
    <w:rsid w:val="00DE3477"/>
    <w:rsid w:val="00DF05F7"/>
    <w:rsid w:val="00E07785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4</cp:revision>
  <cp:lastPrinted>2016-04-05T04:45:00Z</cp:lastPrinted>
  <dcterms:created xsi:type="dcterms:W3CDTF">2021-11-03T12:01:00Z</dcterms:created>
  <dcterms:modified xsi:type="dcterms:W3CDTF">2021-11-10T11:49:00Z</dcterms:modified>
</cp:coreProperties>
</file>